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71D08" w14:textId="5BAD343E" w:rsidR="00BF4A2B" w:rsidRDefault="00BF4A2B">
      <w:r>
        <w:t xml:space="preserve">                                                                         </w:t>
      </w:r>
    </w:p>
    <w:p w14:paraId="4EBC6FFD" w14:textId="50FB7DB0" w:rsidR="00BF4A2B" w:rsidRDefault="00BF4A2B">
      <w:r>
        <w:t xml:space="preserve">                                                                                                                                   </w:t>
      </w:r>
      <w:r>
        <w:rPr>
          <w:noProof/>
        </w:rPr>
        <w:drawing>
          <wp:inline distT="0" distB="0" distL="0" distR="0" wp14:anchorId="45E3ABD3" wp14:editId="42186695">
            <wp:extent cx="1572895" cy="426720"/>
            <wp:effectExtent l="0" t="0" r="825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2895" cy="426720"/>
                    </a:xfrm>
                    <a:prstGeom prst="rect">
                      <a:avLst/>
                    </a:prstGeom>
                    <a:noFill/>
                  </pic:spPr>
                </pic:pic>
              </a:graphicData>
            </a:graphic>
          </wp:inline>
        </w:drawing>
      </w:r>
    </w:p>
    <w:p w14:paraId="5504AC8D" w14:textId="6C452FA9" w:rsidR="00BF4A2B" w:rsidRDefault="00BF4A2B" w:rsidP="00BF4A2B">
      <w:r>
        <w:rPr>
          <w:b/>
          <w:bCs/>
          <w:sz w:val="32"/>
          <w:szCs w:val="32"/>
        </w:rPr>
        <w:t>Goals Form-Adapted:</w:t>
      </w:r>
    </w:p>
    <w:p w14:paraId="456181B5" w14:textId="77777777" w:rsidR="00BF4A2B" w:rsidRDefault="00BF4A2B"/>
    <w:tbl>
      <w:tblPr>
        <w:tblW w:w="10170" w:type="dxa"/>
        <w:tblBorders>
          <w:top w:val="nil"/>
          <w:left w:val="nil"/>
          <w:bottom w:val="nil"/>
          <w:right w:val="nil"/>
        </w:tblBorders>
        <w:tblLayout w:type="fixed"/>
        <w:tblLook w:val="0000" w:firstRow="0" w:lastRow="0" w:firstColumn="0" w:lastColumn="0" w:noHBand="0" w:noVBand="0"/>
      </w:tblPr>
      <w:tblGrid>
        <w:gridCol w:w="10170"/>
      </w:tblGrid>
      <w:tr w:rsidR="00BF4A2B" w14:paraId="328DD080" w14:textId="77777777" w:rsidTr="00BF4A2B">
        <w:trPr>
          <w:trHeight w:val="239"/>
        </w:trPr>
        <w:tc>
          <w:tcPr>
            <w:tcW w:w="10170" w:type="dxa"/>
          </w:tcPr>
          <w:p w14:paraId="539D2605" w14:textId="35424C13" w:rsidR="00BF4A2B" w:rsidRDefault="00BF4A2B" w:rsidP="00E55982">
            <w:pPr>
              <w:pStyle w:val="Default"/>
            </w:pPr>
            <w:r>
              <w:t>Client attended first treatment session today. Went over working collaboratively and setting some initial goals for treatment:</w:t>
            </w:r>
          </w:p>
          <w:p w14:paraId="4B6D3B1C" w14:textId="77777777" w:rsidR="00BF4A2B" w:rsidRDefault="00BF4A2B" w:rsidP="00E55982">
            <w:pPr>
              <w:pStyle w:val="Default"/>
            </w:pPr>
          </w:p>
          <w:p w14:paraId="4EC872F8" w14:textId="77777777" w:rsidR="00BF4A2B" w:rsidRDefault="00BF4A2B" w:rsidP="00E55982">
            <w:pPr>
              <w:pStyle w:val="Default"/>
            </w:pPr>
          </w:p>
          <w:p w14:paraId="7AEF762C" w14:textId="77777777" w:rsidR="00BF4A2B" w:rsidRDefault="00BF4A2B" w:rsidP="00E55982">
            <w:pPr>
              <w:pStyle w:val="Default"/>
              <w:rPr>
                <w:sz w:val="23"/>
                <w:szCs w:val="23"/>
              </w:rPr>
            </w:pPr>
            <w:r>
              <w:rPr>
                <w:b/>
                <w:bCs/>
                <w:sz w:val="32"/>
                <w:szCs w:val="32"/>
              </w:rPr>
              <w:t xml:space="preserve">SMART Goals </w:t>
            </w:r>
            <w:r>
              <w:rPr>
                <w:b/>
                <w:bCs/>
                <w:sz w:val="23"/>
                <w:szCs w:val="23"/>
              </w:rPr>
              <w:t xml:space="preserve">SPECIFIC </w:t>
            </w:r>
          </w:p>
          <w:p w14:paraId="5B7B46B3" w14:textId="77777777" w:rsidR="00BF4A2B" w:rsidRDefault="00BF4A2B" w:rsidP="00E55982">
            <w:pPr>
              <w:pStyle w:val="Default"/>
              <w:rPr>
                <w:sz w:val="20"/>
                <w:szCs w:val="20"/>
              </w:rPr>
            </w:pPr>
            <w:r>
              <w:rPr>
                <w:sz w:val="20"/>
                <w:szCs w:val="20"/>
              </w:rPr>
              <w:t xml:space="preserve">Be very clear in what you want to achieve. Consider breaking the goal down into smaller steps. </w:t>
            </w:r>
          </w:p>
          <w:p w14:paraId="4F956D45" w14:textId="38818294" w:rsidR="00BF4A2B" w:rsidRDefault="00BF4A2B" w:rsidP="00E55982">
            <w:pPr>
              <w:pStyle w:val="Default"/>
              <w:rPr>
                <w:sz w:val="20"/>
                <w:szCs w:val="20"/>
              </w:rPr>
            </w:pPr>
          </w:p>
        </w:tc>
      </w:tr>
      <w:tr w:rsidR="00BF4A2B" w14:paraId="64624D7E" w14:textId="77777777" w:rsidTr="00BF4A2B">
        <w:trPr>
          <w:trHeight w:val="482"/>
        </w:trPr>
        <w:tc>
          <w:tcPr>
            <w:tcW w:w="10170" w:type="dxa"/>
          </w:tcPr>
          <w:p w14:paraId="05848F94" w14:textId="77777777" w:rsidR="00BF4A2B" w:rsidRDefault="00BF4A2B" w:rsidP="00E55982">
            <w:pPr>
              <w:pStyle w:val="Default"/>
              <w:rPr>
                <w:sz w:val="23"/>
                <w:szCs w:val="23"/>
              </w:rPr>
            </w:pPr>
            <w:r>
              <w:rPr>
                <w:b/>
                <w:bCs/>
                <w:sz w:val="23"/>
                <w:szCs w:val="23"/>
              </w:rPr>
              <w:t xml:space="preserve">MEASURABLE </w:t>
            </w:r>
          </w:p>
          <w:p w14:paraId="4984C268" w14:textId="77777777" w:rsidR="00BF4A2B" w:rsidRDefault="00BF4A2B" w:rsidP="00E55982">
            <w:pPr>
              <w:pStyle w:val="Default"/>
              <w:rPr>
                <w:sz w:val="20"/>
                <w:szCs w:val="20"/>
              </w:rPr>
            </w:pPr>
            <w:r>
              <w:rPr>
                <w:sz w:val="20"/>
                <w:szCs w:val="20"/>
              </w:rPr>
              <w:t xml:space="preserve">How will you know when you have achieved your goal? What will you be doing at that time? What will others notice you doing? What will be different? What will you have started or be doing regularly? What will you have stopped or be doing less of? </w:t>
            </w:r>
          </w:p>
          <w:p w14:paraId="0522FEFB" w14:textId="77777777" w:rsidR="00BF4A2B" w:rsidRDefault="00BF4A2B" w:rsidP="00E55982">
            <w:pPr>
              <w:pStyle w:val="Default"/>
              <w:rPr>
                <w:sz w:val="20"/>
                <w:szCs w:val="20"/>
              </w:rPr>
            </w:pPr>
          </w:p>
          <w:p w14:paraId="2A9C8594" w14:textId="77777777" w:rsidR="00BF4A2B" w:rsidRDefault="00BF4A2B" w:rsidP="00E55982">
            <w:pPr>
              <w:pStyle w:val="Default"/>
              <w:rPr>
                <w:sz w:val="20"/>
                <w:szCs w:val="20"/>
              </w:rPr>
            </w:pPr>
          </w:p>
          <w:p w14:paraId="51BD408D" w14:textId="77777777" w:rsidR="00BF4A2B" w:rsidRDefault="00BF4A2B" w:rsidP="00E55982">
            <w:pPr>
              <w:pStyle w:val="Default"/>
              <w:rPr>
                <w:sz w:val="20"/>
                <w:szCs w:val="20"/>
              </w:rPr>
            </w:pPr>
          </w:p>
        </w:tc>
      </w:tr>
      <w:tr w:rsidR="00BF4A2B" w14:paraId="7EA872CD" w14:textId="77777777" w:rsidTr="00BF4A2B">
        <w:trPr>
          <w:trHeight w:val="482"/>
        </w:trPr>
        <w:tc>
          <w:tcPr>
            <w:tcW w:w="10170" w:type="dxa"/>
          </w:tcPr>
          <w:p w14:paraId="2A43C6AC" w14:textId="77777777" w:rsidR="00BF4A2B" w:rsidRDefault="00BF4A2B" w:rsidP="00E55982">
            <w:pPr>
              <w:pStyle w:val="Default"/>
              <w:rPr>
                <w:sz w:val="23"/>
                <w:szCs w:val="23"/>
              </w:rPr>
            </w:pPr>
            <w:r>
              <w:rPr>
                <w:b/>
                <w:bCs/>
                <w:sz w:val="23"/>
                <w:szCs w:val="23"/>
              </w:rPr>
              <w:t xml:space="preserve">ACHIEVABLE </w:t>
            </w:r>
          </w:p>
          <w:p w14:paraId="05297D8B" w14:textId="77777777" w:rsidR="00BF4A2B" w:rsidRDefault="00BF4A2B" w:rsidP="00E55982">
            <w:pPr>
              <w:pStyle w:val="Default"/>
              <w:rPr>
                <w:sz w:val="20"/>
                <w:szCs w:val="20"/>
              </w:rPr>
            </w:pPr>
            <w:r>
              <w:rPr>
                <w:sz w:val="20"/>
                <w:szCs w:val="20"/>
              </w:rPr>
              <w:t xml:space="preserve">Ensure your goals are not too high. Don’t set yourself up to fail! Consider setting smaller goals on your way to the big one. Celebrate your successes. If you don’t achieve what you set out to, then ask what you could do differently, what would make it more likely to succeed next time? </w:t>
            </w:r>
          </w:p>
          <w:p w14:paraId="23C1F4CC" w14:textId="77777777" w:rsidR="00BF4A2B" w:rsidRDefault="00BF4A2B" w:rsidP="00E55982">
            <w:pPr>
              <w:pStyle w:val="Default"/>
              <w:rPr>
                <w:sz w:val="20"/>
                <w:szCs w:val="20"/>
              </w:rPr>
            </w:pPr>
          </w:p>
          <w:p w14:paraId="62D8EB88" w14:textId="77777777" w:rsidR="00BF4A2B" w:rsidRDefault="00BF4A2B" w:rsidP="00E55982">
            <w:pPr>
              <w:pStyle w:val="Default"/>
              <w:rPr>
                <w:sz w:val="20"/>
                <w:szCs w:val="20"/>
              </w:rPr>
            </w:pPr>
          </w:p>
          <w:p w14:paraId="36D0ADCD" w14:textId="77777777" w:rsidR="00BF4A2B" w:rsidRDefault="00BF4A2B" w:rsidP="00E55982">
            <w:pPr>
              <w:pStyle w:val="Default"/>
              <w:rPr>
                <w:sz w:val="20"/>
                <w:szCs w:val="20"/>
              </w:rPr>
            </w:pPr>
          </w:p>
        </w:tc>
      </w:tr>
      <w:tr w:rsidR="00BF4A2B" w14:paraId="0363413F" w14:textId="77777777" w:rsidTr="00BF4A2B">
        <w:trPr>
          <w:trHeight w:val="482"/>
        </w:trPr>
        <w:tc>
          <w:tcPr>
            <w:tcW w:w="10170" w:type="dxa"/>
          </w:tcPr>
          <w:p w14:paraId="1F4920CE" w14:textId="77777777" w:rsidR="00BF4A2B" w:rsidRDefault="00BF4A2B" w:rsidP="00E55982">
            <w:pPr>
              <w:pStyle w:val="Default"/>
              <w:rPr>
                <w:sz w:val="23"/>
                <w:szCs w:val="23"/>
              </w:rPr>
            </w:pPr>
            <w:r>
              <w:rPr>
                <w:b/>
                <w:bCs/>
                <w:sz w:val="23"/>
                <w:szCs w:val="23"/>
              </w:rPr>
              <w:t xml:space="preserve">REALISTIC &amp; RESOURCED </w:t>
            </w:r>
          </w:p>
          <w:p w14:paraId="537C3BE7" w14:textId="40F06CAE" w:rsidR="00BF4A2B" w:rsidRDefault="00BF4A2B" w:rsidP="00E55982">
            <w:pPr>
              <w:pStyle w:val="Default"/>
              <w:rPr>
                <w:sz w:val="20"/>
                <w:szCs w:val="20"/>
              </w:rPr>
            </w:pPr>
            <w:r>
              <w:rPr>
                <w:sz w:val="20"/>
                <w:szCs w:val="20"/>
              </w:rPr>
              <w:t xml:space="preserve">Is this </w:t>
            </w:r>
            <w:r>
              <w:rPr>
                <w:sz w:val="20"/>
                <w:szCs w:val="20"/>
              </w:rPr>
              <w:t>achievable</w:t>
            </w:r>
            <w:r>
              <w:rPr>
                <w:sz w:val="20"/>
                <w:szCs w:val="20"/>
              </w:rPr>
              <w:t xml:space="preserve"> with the resources I have? Are there any other resources you need before you can, or to help you, achieve your goal? How can you access these resources? What problems might you have? What can you do to minimise those problems? </w:t>
            </w:r>
          </w:p>
          <w:p w14:paraId="6012E82E" w14:textId="77777777" w:rsidR="00BF4A2B" w:rsidRDefault="00BF4A2B" w:rsidP="00E55982">
            <w:pPr>
              <w:pStyle w:val="Default"/>
              <w:rPr>
                <w:sz w:val="20"/>
                <w:szCs w:val="20"/>
              </w:rPr>
            </w:pPr>
          </w:p>
          <w:p w14:paraId="50620FB1" w14:textId="77777777" w:rsidR="00BF4A2B" w:rsidRDefault="00BF4A2B" w:rsidP="00E55982">
            <w:pPr>
              <w:pStyle w:val="Default"/>
              <w:rPr>
                <w:sz w:val="20"/>
                <w:szCs w:val="20"/>
              </w:rPr>
            </w:pPr>
          </w:p>
          <w:p w14:paraId="5D00D11E" w14:textId="77777777" w:rsidR="00BF4A2B" w:rsidRDefault="00BF4A2B" w:rsidP="00E55982">
            <w:pPr>
              <w:pStyle w:val="Default"/>
              <w:rPr>
                <w:sz w:val="20"/>
                <w:szCs w:val="20"/>
              </w:rPr>
            </w:pPr>
          </w:p>
        </w:tc>
      </w:tr>
      <w:tr w:rsidR="00BF4A2B" w14:paraId="15DCCEDD" w14:textId="77777777" w:rsidTr="00BF4A2B">
        <w:trPr>
          <w:trHeight w:val="359"/>
        </w:trPr>
        <w:tc>
          <w:tcPr>
            <w:tcW w:w="10170" w:type="dxa"/>
          </w:tcPr>
          <w:p w14:paraId="11CABD18" w14:textId="77777777" w:rsidR="00BF4A2B" w:rsidRDefault="00BF4A2B" w:rsidP="00E55982">
            <w:pPr>
              <w:pStyle w:val="Default"/>
              <w:rPr>
                <w:sz w:val="23"/>
                <w:szCs w:val="23"/>
              </w:rPr>
            </w:pPr>
            <w:r>
              <w:rPr>
                <w:b/>
                <w:bCs/>
                <w:sz w:val="23"/>
                <w:szCs w:val="23"/>
              </w:rPr>
              <w:t xml:space="preserve">TIME LIMITED </w:t>
            </w:r>
          </w:p>
          <w:p w14:paraId="29C505D5" w14:textId="77777777" w:rsidR="00BF4A2B" w:rsidRDefault="00BF4A2B" w:rsidP="00E55982">
            <w:pPr>
              <w:pStyle w:val="Default"/>
              <w:rPr>
                <w:sz w:val="20"/>
                <w:szCs w:val="20"/>
              </w:rPr>
            </w:pPr>
            <w:r>
              <w:rPr>
                <w:sz w:val="20"/>
                <w:szCs w:val="20"/>
              </w:rPr>
              <w:t xml:space="preserve">Set a reasonable time limit to achieve your goal. 1 week, 1 month, 6 months, 1 year, 5 years? </w:t>
            </w:r>
          </w:p>
          <w:p w14:paraId="067D7421" w14:textId="77777777" w:rsidR="00BF4A2B" w:rsidRDefault="00BF4A2B" w:rsidP="00E55982">
            <w:pPr>
              <w:pStyle w:val="Default"/>
              <w:rPr>
                <w:sz w:val="20"/>
                <w:szCs w:val="20"/>
              </w:rPr>
            </w:pPr>
            <w:r>
              <w:rPr>
                <w:sz w:val="20"/>
                <w:szCs w:val="20"/>
              </w:rPr>
              <w:t xml:space="preserve">Consider different (smaller) time limits for smaller steps </w:t>
            </w:r>
          </w:p>
        </w:tc>
      </w:tr>
    </w:tbl>
    <w:p w14:paraId="52F8A297" w14:textId="77777777" w:rsidR="00BF4A2B" w:rsidRDefault="00BF4A2B" w:rsidP="00BF4A2B"/>
    <w:p w14:paraId="27825E70" w14:textId="77777777" w:rsidR="00BF4A2B" w:rsidRDefault="00BF4A2B" w:rsidP="00BF4A2B">
      <w:r>
        <w:t xml:space="preserve">Goal 1: </w:t>
      </w:r>
    </w:p>
    <w:p w14:paraId="4F6DB186" w14:textId="48B9DE03" w:rsidR="00BF4A2B" w:rsidRDefault="00BF4A2B" w:rsidP="00BF4A2B">
      <w:r>
        <w:t xml:space="preserve">Goal 2: </w:t>
      </w:r>
    </w:p>
    <w:p w14:paraId="1D86EA17" w14:textId="66BFD813" w:rsidR="00BF4A2B" w:rsidRDefault="00BF4A2B" w:rsidP="00BF4A2B">
      <w:r>
        <w:t>Goal 3:</w:t>
      </w:r>
    </w:p>
    <w:p w14:paraId="56CC2A07" w14:textId="77777777" w:rsidR="00335127" w:rsidRDefault="00335127"/>
    <w:sectPr w:rsidR="003351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F4A2B"/>
    <w:rsid w:val="00335127"/>
    <w:rsid w:val="00B80E70"/>
    <w:rsid w:val="00BF4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C904"/>
  <w15:docId w15:val="{C75503F2-C73E-4BAF-B7E6-F99F113B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A2B"/>
    <w:pPr>
      <w:spacing w:after="200" w:line="276"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4A2B"/>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morrow</dc:creator>
  <cp:keywords/>
  <dc:description/>
  <cp:lastModifiedBy>andrew morrow</cp:lastModifiedBy>
  <cp:revision>1</cp:revision>
  <dcterms:created xsi:type="dcterms:W3CDTF">2023-03-23T08:37:00Z</dcterms:created>
  <dcterms:modified xsi:type="dcterms:W3CDTF">2023-03-23T08:41:00Z</dcterms:modified>
</cp:coreProperties>
</file>